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22C53424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proofErr w:type="spellStart"/>
          <w:r w:rsidR="004B061C" w:rsidRPr="004B061C">
            <w:t>Tirestar</w:t>
          </w:r>
          <w:proofErr w:type="spellEnd"/>
          <w:r w:rsidR="004B061C" w:rsidRPr="004B061C">
            <w:t xml:space="preserve"> Osaühing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sdt>
            <w:sdtPr>
              <w:id w:val="1376737511"/>
              <w:placeholder>
                <w:docPart w:val="44871534F50D4DB3B5C69978BB87BEB8"/>
              </w:placeholder>
              <w:text/>
            </w:sdtPr>
            <w:sdtEndPr/>
            <w:sdtContent>
              <w:r w:rsidR="00AA36CB" w:rsidRPr="00AA36CB">
                <w:t>11208554</w:t>
              </w:r>
            </w:sdtContent>
          </w:sdt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A70223" w:rsidRPr="00A70223">
            <w:t>3.2-5/25/1029-1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4B061C">
            <w:rPr>
              <w:b/>
              <w:bCs/>
              <w:color w:val="auto"/>
            </w:rPr>
            <w:t>ükssada kümme (110)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39411A8A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A70223" w:rsidRPr="00A70223">
            <w:t>3.2-5/25/1029-1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sdt>
            <w:sdtPr>
              <w:rPr>
                <w:b/>
                <w:bCs/>
                <w:color w:val="auto"/>
                <w:highlight w:val="yellow"/>
              </w:rPr>
              <w:id w:val="-86542464"/>
              <w:placeholder>
                <w:docPart w:val="08CD26FD1C484F1786043CF9E0BF86D8"/>
              </w:placeholder>
            </w:sdtPr>
            <w:sdtEndPr>
              <w:rPr>
                <w:b w:val="0"/>
                <w:bCs w:val="0"/>
                <w:highlight w:val="none"/>
              </w:rPr>
            </w:sdtEndPr>
            <w:sdtContent>
              <w:r w:rsidR="004B061C">
                <w:rPr>
                  <w:b/>
                  <w:bCs/>
                  <w:color w:val="auto"/>
                </w:rPr>
                <w:t>ükssada kümme (110)</w:t>
              </w:r>
            </w:sdtContent>
          </w:sdt>
          <w:r w:rsidR="004B061C" w:rsidRPr="00CD79BC">
            <w:rPr>
              <w:color w:val="auto"/>
            </w:rPr>
            <w:t xml:space="preserve"> </w:t>
          </w:r>
          <w:r w:rsidR="004B061C" w:rsidRPr="00CD79BC">
            <w:rPr>
              <w:b/>
              <w:bCs/>
              <w:color w:val="auto"/>
            </w:rPr>
            <w:t>eurot</w:t>
          </w:r>
        </w:sdtContent>
      </w:sdt>
      <w:r w:rsidRPr="00CD79BC">
        <w:rPr>
          <w:color w:val="auto"/>
        </w:rPr>
        <w:t xml:space="preserve"> </w:t>
      </w:r>
      <w:proofErr w:type="spellStart"/>
      <w:r w:rsidRPr="00CD79BC">
        <w:rPr>
          <w:b/>
          <w:bCs/>
          <w:color w:val="auto"/>
        </w:rPr>
        <w:t>eurot</w:t>
      </w:r>
      <w:proofErr w:type="spellEnd"/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741ED4DF" w14:textId="7326307A" w:rsidR="004A4D5F" w:rsidRDefault="00CC22AC" w:rsidP="004A4D5F">
      <w:pPr>
        <w:pStyle w:val="Default"/>
        <w:jc w:val="both"/>
        <w:rPr>
          <w:color w:val="auto"/>
        </w:rPr>
      </w:pPr>
      <w:r>
        <w:rPr>
          <w:color w:val="auto"/>
        </w:rPr>
        <w:t>U</w:t>
      </w:r>
      <w:r w:rsidR="004A4D5F">
        <w:rPr>
          <w:color w:val="auto"/>
        </w:rPr>
        <w:t>u</w:t>
      </w:r>
      <w:r>
        <w:rPr>
          <w:color w:val="auto"/>
        </w:rPr>
        <w:t>s</w:t>
      </w:r>
      <w:r w:rsidR="004A4D5F">
        <w:rPr>
          <w:color w:val="auto"/>
        </w:rPr>
        <w:t xml:space="preserve"> hinnakiri jõustub nimetatud kuupäeva</w:t>
      </w:r>
      <w:r w:rsidR="00D10B23">
        <w:rPr>
          <w:color w:val="auto"/>
        </w:rPr>
        <w:t>st</w:t>
      </w:r>
      <w:r w:rsidR="004A4D5F">
        <w:rPr>
          <w:color w:val="auto"/>
        </w:rPr>
        <w:t xml:space="preserve"> ja eraldi lepingu lisa ei vormistata.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A70223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235A8"/>
    <w:rsid w:val="00072C20"/>
    <w:rsid w:val="00134A68"/>
    <w:rsid w:val="00170B27"/>
    <w:rsid w:val="001C6BAC"/>
    <w:rsid w:val="00235704"/>
    <w:rsid w:val="002F4DB5"/>
    <w:rsid w:val="003B4697"/>
    <w:rsid w:val="003C11D4"/>
    <w:rsid w:val="003C12BA"/>
    <w:rsid w:val="004A4D5F"/>
    <w:rsid w:val="004B061C"/>
    <w:rsid w:val="004F3E4E"/>
    <w:rsid w:val="007A1F9D"/>
    <w:rsid w:val="00830B5F"/>
    <w:rsid w:val="008A5FD3"/>
    <w:rsid w:val="009C2A42"/>
    <w:rsid w:val="00A70223"/>
    <w:rsid w:val="00AA36CB"/>
    <w:rsid w:val="00AD4EFA"/>
    <w:rsid w:val="00CA06CD"/>
    <w:rsid w:val="00CC22AC"/>
    <w:rsid w:val="00CD79BC"/>
    <w:rsid w:val="00D10B23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08CD26FD1C484F1786043CF9E0BF86D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B6B8A5-73FE-4EA9-97FD-BBFED1099EF6}"/>
      </w:docPartPr>
      <w:docPartBody>
        <w:p w:rsidR="00564228" w:rsidRDefault="00DD55AC" w:rsidP="00DD55AC">
          <w:pPr>
            <w:pStyle w:val="08CD26FD1C484F1786043CF9E0BF86D8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44871534F50D4DB3B5C69978BB87BEB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B4612F5-C03C-4D86-A135-9F65E3C374EF}"/>
      </w:docPartPr>
      <w:docPartBody>
        <w:p w:rsidR="000E3D7A" w:rsidRDefault="00564228" w:rsidP="00564228">
          <w:pPr>
            <w:pStyle w:val="44871534F50D4DB3B5C69978BB87BEB8"/>
          </w:pPr>
          <w:r>
            <w:rPr>
              <w:rStyle w:val="Kohatitetekst"/>
              <w:highlight w:val="yellow"/>
            </w:rPr>
            <w:t>reg. kood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0235A8"/>
    <w:rsid w:val="000E3D7A"/>
    <w:rsid w:val="00134A68"/>
    <w:rsid w:val="00170B27"/>
    <w:rsid w:val="00174020"/>
    <w:rsid w:val="001C6BAC"/>
    <w:rsid w:val="00371394"/>
    <w:rsid w:val="00477D30"/>
    <w:rsid w:val="00501A6D"/>
    <w:rsid w:val="00564228"/>
    <w:rsid w:val="005817EC"/>
    <w:rsid w:val="00830B5F"/>
    <w:rsid w:val="008A5FD3"/>
    <w:rsid w:val="00AB28C8"/>
    <w:rsid w:val="00AC62C2"/>
    <w:rsid w:val="00AD4EFA"/>
    <w:rsid w:val="00DD55AC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64228"/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08CD26FD1C484F1786043CF9E0BF86D8">
    <w:name w:val="08CD26FD1C484F1786043CF9E0BF86D8"/>
    <w:rsid w:val="00DD55AC"/>
  </w:style>
  <w:style w:type="paragraph" w:customStyle="1" w:styleId="44871534F50D4DB3B5C69978BB87BEB8">
    <w:name w:val="44871534F50D4DB3B5C69978BB87BEB8"/>
    <w:rsid w:val="00564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570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Endla Metsaru</cp:lastModifiedBy>
  <cp:revision>5</cp:revision>
  <dcterms:created xsi:type="dcterms:W3CDTF">2025-06-19T09:01:00Z</dcterms:created>
  <dcterms:modified xsi:type="dcterms:W3CDTF">2025-07-08T15:30:00Z</dcterms:modified>
</cp:coreProperties>
</file>